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31" w:rsidRPr="00DB247D" w:rsidRDefault="003229BF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Приложение </w:t>
      </w:r>
    </w:p>
    <w:p w:rsidR="003229BF" w:rsidRPr="00DB247D" w:rsidRDefault="00CE0731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к </w:t>
      </w:r>
      <w:r w:rsidRPr="00DB247D">
        <w:rPr>
          <w:rFonts w:ascii="Times New Roman CYR" w:hAnsi="Times New Roman CYR"/>
          <w:sz w:val="24"/>
          <w:szCs w:val="24"/>
        </w:rPr>
        <w:t xml:space="preserve">решению </w:t>
      </w:r>
      <w:proofErr w:type="gramStart"/>
      <w:r w:rsidR="003229BF" w:rsidRPr="00DB247D">
        <w:rPr>
          <w:rFonts w:ascii="Times New Roman CYR" w:hAnsi="Times New Roman CYR"/>
          <w:sz w:val="24"/>
          <w:szCs w:val="24"/>
        </w:rPr>
        <w:t>Территориальной</w:t>
      </w:r>
      <w:proofErr w:type="gramEnd"/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  <w:r w:rsidRPr="00DB247D">
        <w:rPr>
          <w:rFonts w:ascii="Times New Roman CYR" w:hAnsi="Times New Roman CYR"/>
          <w:sz w:val="24"/>
          <w:szCs w:val="24"/>
        </w:rPr>
        <w:t xml:space="preserve">                        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</w:p>
    <w:p w:rsidR="00CE0731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избирательной комиссии № 22 </w:t>
      </w:r>
    </w:p>
    <w:p w:rsidR="003229BF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от </w:t>
      </w:r>
      <w:r w:rsidR="00EC4E3A">
        <w:rPr>
          <w:rFonts w:ascii="Times New Roman CYR" w:hAnsi="Times New Roman CYR"/>
          <w:sz w:val="24"/>
          <w:szCs w:val="24"/>
        </w:rPr>
        <w:t>26</w:t>
      </w:r>
      <w:r w:rsidR="003B356E">
        <w:rPr>
          <w:rFonts w:ascii="Times New Roman CYR" w:hAnsi="Times New Roman CYR"/>
          <w:sz w:val="24"/>
          <w:szCs w:val="24"/>
        </w:rPr>
        <w:t xml:space="preserve"> июня</w:t>
      </w:r>
      <w:r w:rsidR="00CC4871">
        <w:rPr>
          <w:rFonts w:ascii="Times New Roman CYR" w:hAnsi="Times New Roman CYR"/>
          <w:sz w:val="24"/>
          <w:szCs w:val="24"/>
        </w:rPr>
        <w:t xml:space="preserve"> </w:t>
      </w:r>
      <w:r w:rsidR="003229BF" w:rsidRPr="00DB247D">
        <w:rPr>
          <w:rFonts w:ascii="Times New Roman CYR" w:hAnsi="Times New Roman CYR"/>
          <w:sz w:val="24"/>
          <w:szCs w:val="24"/>
        </w:rPr>
        <w:t>20</w:t>
      </w:r>
      <w:r w:rsidR="007577C2">
        <w:rPr>
          <w:rFonts w:ascii="Times New Roman CYR" w:hAnsi="Times New Roman CYR"/>
          <w:sz w:val="24"/>
          <w:szCs w:val="24"/>
        </w:rPr>
        <w:t>2</w:t>
      </w:r>
      <w:r w:rsidR="003B356E">
        <w:rPr>
          <w:rFonts w:ascii="Times New Roman CYR" w:hAnsi="Times New Roman CYR"/>
          <w:sz w:val="24"/>
          <w:szCs w:val="24"/>
        </w:rPr>
        <w:t>6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года №</w:t>
      </w:r>
      <w:r w:rsidR="00976177">
        <w:rPr>
          <w:rFonts w:ascii="Times New Roman CYR" w:hAnsi="Times New Roman CYR"/>
          <w:sz w:val="24"/>
          <w:szCs w:val="24"/>
        </w:rPr>
        <w:t xml:space="preserve"> </w:t>
      </w:r>
      <w:r w:rsidR="00EC4E3A">
        <w:rPr>
          <w:rFonts w:ascii="Times New Roman CYR" w:hAnsi="Times New Roman CYR"/>
          <w:sz w:val="24"/>
          <w:szCs w:val="24"/>
        </w:rPr>
        <w:t>2-3</w:t>
      </w:r>
    </w:p>
    <w:p w:rsidR="003229BF" w:rsidRPr="000B303A" w:rsidRDefault="003229BF" w:rsidP="003229BF">
      <w:pPr>
        <w:spacing w:after="0" w:line="360" w:lineRule="auto"/>
        <w:ind w:left="4536"/>
        <w:jc w:val="center"/>
        <w:rPr>
          <w:rFonts w:ascii="Times New Roman CYR" w:hAnsi="Times New Roman CYR"/>
          <w:b/>
          <w:szCs w:val="28"/>
        </w:rPr>
      </w:pPr>
    </w:p>
    <w:p w:rsidR="003229BF" w:rsidRPr="00A84807" w:rsidRDefault="003229BF" w:rsidP="003229BF">
      <w:pPr>
        <w:spacing w:after="0"/>
        <w:ind w:firstLine="851"/>
        <w:jc w:val="center"/>
        <w:rPr>
          <w:rFonts w:ascii="Times New Roman CYR" w:hAnsi="Times New Roman CYR"/>
          <w:szCs w:val="28"/>
        </w:rPr>
      </w:pPr>
    </w:p>
    <w:p w:rsidR="003229BF" w:rsidRDefault="003229BF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0731">
        <w:rPr>
          <w:rFonts w:ascii="Times New Roman" w:hAnsi="Times New Roman" w:cs="Times New Roman"/>
          <w:b/>
          <w:sz w:val="28"/>
          <w:szCs w:val="28"/>
        </w:rPr>
        <w:t xml:space="preserve">Список кандидатур, предложенных для </w:t>
      </w:r>
      <w:r w:rsidR="00CE0731">
        <w:rPr>
          <w:rFonts w:ascii="Times New Roman" w:hAnsi="Times New Roman" w:cs="Times New Roman"/>
          <w:b/>
          <w:sz w:val="28"/>
          <w:szCs w:val="28"/>
        </w:rPr>
        <w:t>исключени</w:t>
      </w:r>
      <w:r w:rsidR="00A85ED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CE0731">
        <w:rPr>
          <w:rFonts w:ascii="Times New Roman" w:hAnsi="Times New Roman" w:cs="Times New Roman"/>
          <w:b/>
          <w:sz w:val="28"/>
          <w:szCs w:val="28"/>
        </w:rPr>
        <w:t>из</w:t>
      </w:r>
      <w:r w:rsidRPr="00CE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>резерв</w:t>
      </w:r>
      <w:r w:rsidR="00CE073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комиссий</w:t>
      </w:r>
    </w:p>
    <w:p w:rsidR="00547897" w:rsidRPr="00547897" w:rsidRDefault="00547897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47897">
        <w:rPr>
          <w:rFonts w:ascii="Times New Roman" w:hAnsi="Times New Roman" w:cs="Times New Roman"/>
          <w:bCs/>
          <w:sz w:val="20"/>
          <w:szCs w:val="20"/>
        </w:rPr>
        <w:t>на основании</w:t>
      </w:r>
      <w:r w:rsidRPr="0054789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47897">
        <w:rPr>
          <w:rFonts w:ascii="Times New Roman" w:hAnsi="Times New Roman" w:cs="Times New Roman"/>
          <w:sz w:val="20"/>
          <w:szCs w:val="20"/>
        </w:rPr>
        <w:t>подпункта «г»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№ 157/1137-6</w:t>
      </w:r>
    </w:p>
    <w:p w:rsidR="00A01A71" w:rsidRPr="003229BF" w:rsidRDefault="00A01A71">
      <w:pPr>
        <w:rPr>
          <w:rFonts w:ascii="Times New Roman" w:hAnsi="Times New Roman" w:cs="Times New Roman"/>
        </w:rPr>
      </w:pPr>
    </w:p>
    <w:tbl>
      <w:tblPr>
        <w:tblW w:w="10074" w:type="dxa"/>
        <w:tblInd w:w="99" w:type="dxa"/>
        <w:tblLayout w:type="fixed"/>
        <w:tblLook w:val="04A0"/>
      </w:tblPr>
      <w:tblGrid>
        <w:gridCol w:w="912"/>
        <w:gridCol w:w="2074"/>
        <w:gridCol w:w="5528"/>
        <w:gridCol w:w="1560"/>
      </w:tblGrid>
      <w:tr w:rsidR="00037371" w:rsidRPr="003229BF" w:rsidTr="00037371">
        <w:trPr>
          <w:trHeight w:val="8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Кем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037371" w:rsidRDefault="00037371" w:rsidP="00037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37371">
              <w:rPr>
                <w:rFonts w:ascii="Times New Roman" w:eastAsiaTheme="minorEastAsia" w:hAnsi="Times New Roman" w:cs="Times New Roman"/>
                <w:b/>
                <w:lang w:eastAsia="ru-RU"/>
              </w:rPr>
              <w:t>№ избирательного участка</w:t>
            </w:r>
          </w:p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7371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71" w:rsidRPr="009916E1" w:rsidRDefault="000373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3B356E" w:rsidP="00065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56E">
              <w:rPr>
                <w:rFonts w:ascii="Times New Roman CYR" w:hAnsi="Times New Roman CYR"/>
                <w:sz w:val="24"/>
              </w:rPr>
              <w:t>Петренко Елизавета Андреевна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F21EC2" w:rsidRDefault="00C102AD" w:rsidP="003B356E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C102AD">
              <w:rPr>
                <w:rFonts w:ascii="Times New Roman CYR" w:hAnsi="Times New Roman CYR"/>
                <w:sz w:val="24"/>
              </w:rPr>
              <w:t xml:space="preserve">собрание избирателей по месту </w:t>
            </w:r>
            <w:r w:rsidR="003B356E">
              <w:rPr>
                <w:rFonts w:ascii="Times New Roman CYR" w:hAnsi="Times New Roman CYR"/>
                <w:sz w:val="24"/>
              </w:rPr>
              <w:t>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C42FAF" w:rsidP="003B3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/>
                <w:sz w:val="24"/>
              </w:rPr>
              <w:t>3</w:t>
            </w:r>
            <w:r w:rsidR="003B356E">
              <w:rPr>
                <w:rFonts w:ascii="Times New Roman CYR" w:hAnsi="Times New Roman CYR"/>
                <w:sz w:val="24"/>
              </w:rPr>
              <w:t>49</w:t>
            </w:r>
          </w:p>
        </w:tc>
      </w:tr>
    </w:tbl>
    <w:p w:rsidR="003229BF" w:rsidRPr="003229BF" w:rsidRDefault="003229BF">
      <w:pPr>
        <w:rPr>
          <w:rFonts w:ascii="Times New Roman" w:hAnsi="Times New Roman" w:cs="Times New Roman"/>
        </w:rPr>
      </w:pPr>
    </w:p>
    <w:sectPr w:rsidR="003229BF" w:rsidRPr="003229BF" w:rsidSect="003229BF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3476"/>
    <w:multiLevelType w:val="hybridMultilevel"/>
    <w:tmpl w:val="33AE02A4"/>
    <w:lvl w:ilvl="0" w:tplc="616A8BD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29BF"/>
    <w:rsid w:val="00002FF8"/>
    <w:rsid w:val="000239F1"/>
    <w:rsid w:val="00035792"/>
    <w:rsid w:val="00037371"/>
    <w:rsid w:val="00065E71"/>
    <w:rsid w:val="000D5293"/>
    <w:rsid w:val="000E45E7"/>
    <w:rsid w:val="000E4C2A"/>
    <w:rsid w:val="000F06B8"/>
    <w:rsid w:val="00110DD1"/>
    <w:rsid w:val="00134BCC"/>
    <w:rsid w:val="00172767"/>
    <w:rsid w:val="001800DC"/>
    <w:rsid w:val="001807E6"/>
    <w:rsid w:val="001836F2"/>
    <w:rsid w:val="001B76CF"/>
    <w:rsid w:val="001F5395"/>
    <w:rsid w:val="00240CE3"/>
    <w:rsid w:val="002444F0"/>
    <w:rsid w:val="00250DD0"/>
    <w:rsid w:val="00284E50"/>
    <w:rsid w:val="002D709E"/>
    <w:rsid w:val="00301FB1"/>
    <w:rsid w:val="00304524"/>
    <w:rsid w:val="003229BF"/>
    <w:rsid w:val="00374919"/>
    <w:rsid w:val="00377282"/>
    <w:rsid w:val="003A42FF"/>
    <w:rsid w:val="003B356E"/>
    <w:rsid w:val="003B5AC4"/>
    <w:rsid w:val="003D3883"/>
    <w:rsid w:val="003F49EE"/>
    <w:rsid w:val="003F5342"/>
    <w:rsid w:val="00404699"/>
    <w:rsid w:val="00404936"/>
    <w:rsid w:val="004079AA"/>
    <w:rsid w:val="00482450"/>
    <w:rsid w:val="004923A0"/>
    <w:rsid w:val="00492A11"/>
    <w:rsid w:val="004B72A8"/>
    <w:rsid w:val="004C7C98"/>
    <w:rsid w:val="004E3564"/>
    <w:rsid w:val="0052205C"/>
    <w:rsid w:val="00532F12"/>
    <w:rsid w:val="00547897"/>
    <w:rsid w:val="00553FFC"/>
    <w:rsid w:val="00587B1C"/>
    <w:rsid w:val="005A38CC"/>
    <w:rsid w:val="005E5DAE"/>
    <w:rsid w:val="00610375"/>
    <w:rsid w:val="00646165"/>
    <w:rsid w:val="00674344"/>
    <w:rsid w:val="00690096"/>
    <w:rsid w:val="00690C4D"/>
    <w:rsid w:val="006E6A4B"/>
    <w:rsid w:val="006F267D"/>
    <w:rsid w:val="006F2AE9"/>
    <w:rsid w:val="00702CD5"/>
    <w:rsid w:val="00727936"/>
    <w:rsid w:val="00740DCE"/>
    <w:rsid w:val="007577C2"/>
    <w:rsid w:val="007743A2"/>
    <w:rsid w:val="007770B2"/>
    <w:rsid w:val="007A3AF1"/>
    <w:rsid w:val="00844B6D"/>
    <w:rsid w:val="008621B7"/>
    <w:rsid w:val="00874164"/>
    <w:rsid w:val="00874A97"/>
    <w:rsid w:val="008A764A"/>
    <w:rsid w:val="008B13A7"/>
    <w:rsid w:val="008C2E3D"/>
    <w:rsid w:val="008D5EAD"/>
    <w:rsid w:val="008F5C59"/>
    <w:rsid w:val="00906296"/>
    <w:rsid w:val="00912923"/>
    <w:rsid w:val="00927F47"/>
    <w:rsid w:val="00974CDF"/>
    <w:rsid w:val="00976177"/>
    <w:rsid w:val="00986C0B"/>
    <w:rsid w:val="009916E1"/>
    <w:rsid w:val="00A01A71"/>
    <w:rsid w:val="00A03884"/>
    <w:rsid w:val="00A24718"/>
    <w:rsid w:val="00A431EC"/>
    <w:rsid w:val="00A77B3E"/>
    <w:rsid w:val="00A85ED2"/>
    <w:rsid w:val="00A87311"/>
    <w:rsid w:val="00AA3B89"/>
    <w:rsid w:val="00AA4B15"/>
    <w:rsid w:val="00AC159E"/>
    <w:rsid w:val="00BB30C5"/>
    <w:rsid w:val="00C01BE2"/>
    <w:rsid w:val="00C01CA6"/>
    <w:rsid w:val="00C102AD"/>
    <w:rsid w:val="00C36047"/>
    <w:rsid w:val="00C365BC"/>
    <w:rsid w:val="00C42FAF"/>
    <w:rsid w:val="00C74C29"/>
    <w:rsid w:val="00CC4871"/>
    <w:rsid w:val="00CE0731"/>
    <w:rsid w:val="00CF037C"/>
    <w:rsid w:val="00CF4D09"/>
    <w:rsid w:val="00D227DA"/>
    <w:rsid w:val="00D25711"/>
    <w:rsid w:val="00D258A3"/>
    <w:rsid w:val="00D46A14"/>
    <w:rsid w:val="00D9699C"/>
    <w:rsid w:val="00DB247D"/>
    <w:rsid w:val="00E30B6A"/>
    <w:rsid w:val="00E50872"/>
    <w:rsid w:val="00E7573B"/>
    <w:rsid w:val="00E833C6"/>
    <w:rsid w:val="00E92974"/>
    <w:rsid w:val="00EC4E3A"/>
    <w:rsid w:val="00F21EC2"/>
    <w:rsid w:val="00F45297"/>
    <w:rsid w:val="00F75D89"/>
    <w:rsid w:val="00FA5B24"/>
    <w:rsid w:val="00FE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F0428-82B5-4234-BEF9-0ED1E8648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85</cp:revision>
  <cp:lastPrinted>2026-06-26T08:05:00Z</cp:lastPrinted>
  <dcterms:created xsi:type="dcterms:W3CDTF">2017-06-21T09:55:00Z</dcterms:created>
  <dcterms:modified xsi:type="dcterms:W3CDTF">2026-06-26T08:05:00Z</dcterms:modified>
</cp:coreProperties>
</file>